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AB" w:rsidRPr="00013811" w:rsidRDefault="00D66713" w:rsidP="00952638">
      <w:pPr>
        <w:spacing w:after="0"/>
        <w:rPr>
          <w:rFonts w:ascii="Arial" w:hAnsi="Arial" w:cs="Arial"/>
          <w:sz w:val="21"/>
          <w:szCs w:val="21"/>
          <w:shd w:val="clear" w:color="auto" w:fill="FFFFFF"/>
        </w:rPr>
      </w:pP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федерального проекта «Современная школа» национального проекта «Образование» в нашей школе 21 октября 2022 года состоялось торжественное открытие Центра об</w:t>
      </w:r>
      <w:r w:rsid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разования </w:t>
      </w:r>
      <w:proofErr w:type="spellStart"/>
      <w:proofErr w:type="gramStart"/>
      <w:r w:rsid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>естественно-научной</w:t>
      </w:r>
      <w:proofErr w:type="spellEnd"/>
      <w:proofErr w:type="gramEnd"/>
      <w:r w:rsid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952638" w:rsidRPr="0095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технологической  направленностей «Точка роста».</w:t>
      </w:r>
      <w:r w:rsidRPr="00013811">
        <w:rPr>
          <w:rFonts w:ascii="Times New Roman" w:hAnsi="Times New Roman" w:cs="Times New Roman"/>
          <w:sz w:val="28"/>
          <w:szCs w:val="28"/>
        </w:rPr>
        <w:br/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В открытии центра приняли учас</w:t>
      </w:r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тие: Заместитель руководителя Исполнитель комитета по социальным вопросам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Сахипова</w:t>
      </w:r>
      <w:proofErr w:type="spellEnd"/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Индира</w:t>
      </w:r>
      <w:proofErr w:type="spellEnd"/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40C10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Ра</w:t>
      </w:r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исовна</w:t>
      </w:r>
      <w:proofErr w:type="spellEnd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начальник отдела образования 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испольнительного</w:t>
      </w:r>
      <w:proofErr w:type="spellEnd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комитета  Идрисова 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Гульшат</w:t>
      </w:r>
      <w:proofErr w:type="spellEnd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Язкаровна</w:t>
      </w:r>
      <w:proofErr w:type="spellEnd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Глава 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Большенуркеевского</w:t>
      </w:r>
      <w:proofErr w:type="spellEnd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Гайсин 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Рашит</w:t>
      </w:r>
      <w:proofErr w:type="spellEnd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Мухтарович</w:t>
      </w:r>
      <w:proofErr w:type="spellEnd"/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Они поздравили всех присутствующих с замечательным событием. Пожелали </w:t>
      </w:r>
      <w:proofErr w:type="gramStart"/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обучающимся</w:t>
      </w:r>
      <w:proofErr w:type="gramEnd"/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достичь значимых результатов в сфере науки и творческих успехов всему коллективу школы.</w:t>
      </w:r>
      <w:r w:rsidR="00013811" w:rsidRPr="00013811">
        <w:rPr>
          <w:rFonts w:ascii="Times New Roman" w:hAnsi="Times New Roman" w:cs="Times New Roman"/>
          <w:sz w:val="28"/>
          <w:szCs w:val="28"/>
        </w:rPr>
        <w:t xml:space="preserve"> </w:t>
      </w:r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 школы  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Шайхеразиева</w:t>
      </w:r>
      <w:proofErr w:type="spellEnd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Лейла </w:t>
      </w:r>
      <w:proofErr w:type="spellStart"/>
      <w:r w:rsidR="00375BAB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Назимовна</w:t>
      </w:r>
      <w:proofErr w:type="spellEnd"/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  отметила, что Центр «Точка Роста» важен для развития общекультурных ценностей, цифровой грамотности,  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</w:t>
      </w:r>
    </w:p>
    <w:p w:rsidR="00013811" w:rsidRPr="00013811" w:rsidRDefault="00287C47" w:rsidP="00952638">
      <w:pPr>
        <w:spacing w:after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 состоит из двух кабинетов, каждый из которых оборудован под школьную и внеклассную (проектную) деятельность. Кабинеты оборудованы современными приборами и инструментами для работы учащихся и педагогов. Учащиеся, совместно с педагогами Центра показали, как научились выполнять лабораторные работы,  использ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уя цифровые лаборатории «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3811" w:rsidRPr="0001381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LABS</w:t>
      </w:r>
      <w:r w:rsidRPr="00013811">
        <w:rPr>
          <w:rFonts w:ascii="Times New Roman" w:hAnsi="Times New Roman" w:cs="Times New Roman"/>
          <w:sz w:val="28"/>
          <w:szCs w:val="28"/>
          <w:shd w:val="clear" w:color="auto" w:fill="FFFFFF"/>
        </w:rPr>
        <w:t>», показали работу собранных роботов.</w:t>
      </w:r>
    </w:p>
    <w:p w:rsidR="00136F94" w:rsidRPr="00E400F8" w:rsidRDefault="00013811" w:rsidP="00626DCA">
      <w:pPr>
        <w:spacing w:after="0"/>
        <w:jc w:val="center"/>
      </w:pPr>
      <w:r>
        <w:rPr>
          <w:rFonts w:ascii="Times New Roman" w:hAnsi="Times New Roman" w:cs="Times New Roman"/>
          <w:noProof/>
          <w:color w:val="595D5F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56108" cy="4034221"/>
            <wp:effectExtent l="19050" t="0" r="0" b="0"/>
            <wp:docPr id="4" name="Рисунок 1" descr="C:\Users\Резида\Downloads\WhatsApp Image 2023-05-02 at 20.44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wnloads\WhatsApp Image 2023-05-02 at 20.44.5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08" cy="4034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36F94" w:rsidRPr="00E400F8" w:rsidSect="00952638">
      <w:pgSz w:w="11906" w:h="16838"/>
      <w:pgMar w:top="1134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400F8"/>
    <w:rsid w:val="00013811"/>
    <w:rsid w:val="00136F94"/>
    <w:rsid w:val="00287C47"/>
    <w:rsid w:val="003021F8"/>
    <w:rsid w:val="00375BAB"/>
    <w:rsid w:val="00393EED"/>
    <w:rsid w:val="00394664"/>
    <w:rsid w:val="00440C10"/>
    <w:rsid w:val="00617DF2"/>
    <w:rsid w:val="00626DCA"/>
    <w:rsid w:val="00794EB0"/>
    <w:rsid w:val="00881D21"/>
    <w:rsid w:val="008E1E38"/>
    <w:rsid w:val="00952638"/>
    <w:rsid w:val="00B45F01"/>
    <w:rsid w:val="00C462B0"/>
    <w:rsid w:val="00D66713"/>
    <w:rsid w:val="00E400F8"/>
    <w:rsid w:val="00E4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64"/>
  </w:style>
  <w:style w:type="paragraph" w:styleId="1">
    <w:name w:val="heading 1"/>
    <w:basedOn w:val="a"/>
    <w:link w:val="10"/>
    <w:uiPriority w:val="9"/>
    <w:qFormat/>
    <w:rsid w:val="00E40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00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МБОУ БСОШ</cp:lastModifiedBy>
  <cp:revision>7</cp:revision>
  <dcterms:created xsi:type="dcterms:W3CDTF">2023-05-02T12:19:00Z</dcterms:created>
  <dcterms:modified xsi:type="dcterms:W3CDTF">2023-05-05T07:25:00Z</dcterms:modified>
</cp:coreProperties>
</file>